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5F3B3A" w:rsidRDefault="00B841F1" w:rsidP="00414176">
      <w:pPr>
        <w:rPr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 xml:space="preserve">M.06.3.ELM.0.06.48.10-07/  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D0482C" w:rsidRPr="005F3B3A">
        <w:rPr>
          <w:b/>
          <w:color w:val="FF0000"/>
          <w:sz w:val="22"/>
          <w:szCs w:val="22"/>
        </w:rPr>
        <w:t>0</w:t>
      </w:r>
      <w:r w:rsidR="00C01CFC">
        <w:rPr>
          <w:b/>
          <w:color w:val="FF0000"/>
          <w:sz w:val="22"/>
          <w:szCs w:val="22"/>
        </w:rPr>
        <w:t>3</w:t>
      </w:r>
      <w:r w:rsidR="00FD2175" w:rsidRPr="005F3B3A">
        <w:rPr>
          <w:b/>
          <w:color w:val="FF0000"/>
          <w:sz w:val="22"/>
          <w:szCs w:val="22"/>
        </w:rPr>
        <w:t>.</w:t>
      </w:r>
      <w:r w:rsidR="00C01CFC">
        <w:rPr>
          <w:b/>
          <w:color w:val="FF0000"/>
          <w:sz w:val="22"/>
          <w:szCs w:val="22"/>
        </w:rPr>
        <w:t>10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595E9F">
        <w:rPr>
          <w:b/>
          <w:color w:val="FF0000"/>
          <w:sz w:val="22"/>
          <w:szCs w:val="22"/>
        </w:rPr>
        <w:t>1</w:t>
      </w:r>
      <w:r w:rsidR="00C01CFC">
        <w:rPr>
          <w:b/>
          <w:color w:val="FF0000"/>
          <w:sz w:val="22"/>
          <w:szCs w:val="22"/>
        </w:rPr>
        <w:t>9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321E76" w:rsidRDefault="00321E76" w:rsidP="00CF537D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2- </w:t>
      </w:r>
      <w:r w:rsidR="00C01CFC" w:rsidRPr="00E46740">
        <w:rPr>
          <w:sz w:val="22"/>
          <w:szCs w:val="22"/>
        </w:rPr>
        <w:t>202</w:t>
      </w:r>
      <w:r w:rsidR="00C01CFC">
        <w:rPr>
          <w:sz w:val="22"/>
          <w:szCs w:val="22"/>
        </w:rPr>
        <w:t>5</w:t>
      </w:r>
      <w:r w:rsidR="00C01CFC" w:rsidRPr="00E46740">
        <w:rPr>
          <w:sz w:val="22"/>
          <w:szCs w:val="22"/>
        </w:rPr>
        <w:t>-202</w:t>
      </w:r>
      <w:r w:rsidR="00C01CFC">
        <w:rPr>
          <w:sz w:val="22"/>
          <w:szCs w:val="22"/>
        </w:rPr>
        <w:t>7 Yılları Belediye Bütçesi ile ilgili</w:t>
      </w:r>
      <w:r w:rsidR="00C01CFC" w:rsidRPr="00E46740">
        <w:rPr>
          <w:sz w:val="22"/>
          <w:szCs w:val="22"/>
        </w:rPr>
        <w:t xml:space="preserve"> </w:t>
      </w:r>
      <w:r w:rsidR="00C01CFC" w:rsidRPr="00C01CFC">
        <w:rPr>
          <w:b/>
          <w:sz w:val="22"/>
          <w:szCs w:val="22"/>
        </w:rPr>
        <w:t>Plan Bütçe</w:t>
      </w:r>
      <w:r w:rsidR="00C01CFC" w:rsidRPr="00234CF1">
        <w:rPr>
          <w:b/>
          <w:bCs/>
          <w:sz w:val="22"/>
          <w:szCs w:val="22"/>
        </w:rPr>
        <w:t xml:space="preserve"> </w:t>
      </w:r>
      <w:r w:rsidRPr="00234CF1">
        <w:rPr>
          <w:b/>
          <w:bCs/>
          <w:sz w:val="22"/>
          <w:szCs w:val="22"/>
        </w:rPr>
        <w:t>Komisyonu</w:t>
      </w:r>
      <w:r>
        <w:rPr>
          <w:bCs/>
          <w:sz w:val="22"/>
          <w:szCs w:val="22"/>
        </w:rPr>
        <w:t xml:space="preserve"> Raporunun görüşülmesi. </w:t>
      </w:r>
      <w:r w:rsidRPr="005F5DB9">
        <w:rPr>
          <w:b/>
          <w:bCs/>
          <w:sz w:val="22"/>
          <w:szCs w:val="22"/>
        </w:rPr>
        <w:t>(Karar No:</w:t>
      </w:r>
      <w:r w:rsidR="00C01CFC">
        <w:rPr>
          <w:b/>
          <w:bCs/>
          <w:sz w:val="22"/>
          <w:szCs w:val="22"/>
        </w:rPr>
        <w:t>208</w:t>
      </w:r>
      <w:r w:rsidRPr="005F5DB9">
        <w:rPr>
          <w:b/>
          <w:bCs/>
          <w:sz w:val="22"/>
          <w:szCs w:val="22"/>
        </w:rPr>
        <w:t>)</w:t>
      </w:r>
    </w:p>
    <w:p w:rsidR="00C01CFC" w:rsidRDefault="00234CF1" w:rsidP="00C01CFC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  <w:r>
        <w:rPr>
          <w:b/>
          <w:bCs/>
          <w:sz w:val="22"/>
          <w:szCs w:val="22"/>
        </w:rPr>
        <w:t>3</w:t>
      </w:r>
      <w:r w:rsidR="005A5A32" w:rsidRPr="00712F27">
        <w:rPr>
          <w:b/>
          <w:bCs/>
          <w:sz w:val="22"/>
          <w:szCs w:val="22"/>
        </w:rPr>
        <w:t>-</w:t>
      </w:r>
      <w:r w:rsidR="005A5A32" w:rsidRPr="00712F27">
        <w:rPr>
          <w:bCs/>
          <w:sz w:val="22"/>
          <w:szCs w:val="22"/>
        </w:rPr>
        <w:t xml:space="preserve"> </w:t>
      </w:r>
      <w:r w:rsidR="00C01CFC">
        <w:rPr>
          <w:sz w:val="22"/>
          <w:szCs w:val="22"/>
        </w:rPr>
        <w:t xml:space="preserve">Belediyemiz Hasanoğlan Bahçelievler Mahallesi sınırları içerisinde bulunan 210387 ada 1 no’lu parsele ait 1/1000 ölçekli Uygulama İmar Planı Değişikliği ve tavsiye niteliğinde 1/5000 ölçekli Nazım İmar Planı Değişikliği teklifi konusu ile ilgili </w:t>
      </w:r>
      <w:r w:rsidR="00C01CFC" w:rsidRPr="00C01CFC">
        <w:rPr>
          <w:b/>
          <w:sz w:val="22"/>
          <w:szCs w:val="22"/>
        </w:rPr>
        <w:t>Bayındır İmar</w:t>
      </w:r>
      <w:r w:rsidR="00C01CFC">
        <w:rPr>
          <w:sz w:val="22"/>
          <w:szCs w:val="22"/>
        </w:rPr>
        <w:t xml:space="preserve"> </w:t>
      </w:r>
      <w:r w:rsidR="00C01CFC" w:rsidRPr="00234CF1">
        <w:rPr>
          <w:b/>
          <w:bCs/>
          <w:sz w:val="22"/>
          <w:szCs w:val="22"/>
        </w:rPr>
        <w:t>Komisyonu</w:t>
      </w:r>
      <w:r w:rsidR="00C01CFC">
        <w:rPr>
          <w:bCs/>
          <w:sz w:val="22"/>
          <w:szCs w:val="22"/>
        </w:rPr>
        <w:t xml:space="preserve"> Raporunun görüşülmesi. </w:t>
      </w:r>
      <w:r w:rsidR="00C01CFC" w:rsidRPr="005F5DB9">
        <w:rPr>
          <w:b/>
          <w:bCs/>
          <w:sz w:val="22"/>
          <w:szCs w:val="22"/>
        </w:rPr>
        <w:t>(Karar No:</w:t>
      </w:r>
      <w:r w:rsidR="00C01CFC">
        <w:rPr>
          <w:b/>
          <w:bCs/>
          <w:sz w:val="22"/>
          <w:szCs w:val="22"/>
        </w:rPr>
        <w:t>211</w:t>
      </w:r>
      <w:r w:rsidR="00C01CFC" w:rsidRPr="005F5DB9">
        <w:rPr>
          <w:b/>
          <w:bCs/>
          <w:sz w:val="22"/>
          <w:szCs w:val="22"/>
        </w:rPr>
        <w:t>)</w:t>
      </w:r>
    </w:p>
    <w:p w:rsidR="001C62AC" w:rsidRPr="0067447A" w:rsidRDefault="0067447A" w:rsidP="00F57E9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4-</w:t>
      </w:r>
      <w:r>
        <w:rPr>
          <w:sz w:val="22"/>
          <w:szCs w:val="22"/>
        </w:rPr>
        <w:t xml:space="preserve"> </w:t>
      </w:r>
      <w:r w:rsidR="0005679C">
        <w:rPr>
          <w:i/>
          <w:sz w:val="22"/>
          <w:szCs w:val="22"/>
        </w:rPr>
        <w:t>Belediye Meclisimizin</w:t>
      </w:r>
      <w:r w:rsidR="0005679C">
        <w:rPr>
          <w:sz w:val="22"/>
          <w:szCs w:val="22"/>
        </w:rPr>
        <w:t xml:space="preserve"> </w:t>
      </w:r>
      <w:r w:rsidR="0005679C">
        <w:rPr>
          <w:bCs/>
          <w:i/>
          <w:sz w:val="22"/>
          <w:szCs w:val="22"/>
        </w:rPr>
        <w:t xml:space="preserve">01.10.2024 tarih ve 2024/207 sayılı Meclis Kararı ile sonraki birleşimlerde görüşülmek üzere ertelenen, </w:t>
      </w:r>
      <w:r w:rsidR="00C01CFC" w:rsidRPr="00C01CFC">
        <w:rPr>
          <w:i/>
          <w:sz w:val="22"/>
          <w:szCs w:val="22"/>
        </w:rPr>
        <w:t xml:space="preserve">Belediyemiz İsmetpaşa Mahallesi sınırları içerisinde bulunan 205 ada 19 ve 20 no'lu Parsellere ait 1/1000 ölçekli Uygulama İmar Planı Değişikliği konusu ile ilgili </w:t>
      </w:r>
      <w:r w:rsidR="00C01CFC" w:rsidRPr="00C01CFC">
        <w:rPr>
          <w:b/>
          <w:i/>
          <w:sz w:val="22"/>
          <w:szCs w:val="22"/>
        </w:rPr>
        <w:t>Bayındır İmar Komisyonu</w:t>
      </w:r>
      <w:r w:rsidR="00C01CFC" w:rsidRPr="00C01CFC">
        <w:rPr>
          <w:i/>
          <w:sz w:val="22"/>
          <w:szCs w:val="22"/>
        </w:rPr>
        <w:t xml:space="preserve"> </w:t>
      </w:r>
      <w:r w:rsidR="00C01CFC" w:rsidRPr="00C01CFC">
        <w:rPr>
          <w:bCs/>
          <w:i/>
          <w:sz w:val="22"/>
          <w:szCs w:val="22"/>
        </w:rPr>
        <w:t xml:space="preserve">Raporunun görüşülmesi. </w:t>
      </w:r>
      <w:r w:rsidR="00C01CFC" w:rsidRPr="00C01CFC">
        <w:rPr>
          <w:b/>
          <w:bCs/>
          <w:i/>
          <w:sz w:val="22"/>
          <w:szCs w:val="22"/>
        </w:rPr>
        <w:t>(Karar No:207)</w:t>
      </w:r>
    </w:p>
    <w:p w:rsidR="00AF5FF3" w:rsidRDefault="00AF5FF3" w:rsidP="00F57E9F">
      <w:pPr>
        <w:jc w:val="both"/>
        <w:rPr>
          <w:sz w:val="22"/>
          <w:szCs w:val="22"/>
        </w:rPr>
      </w:pPr>
    </w:p>
    <w:p w:rsidR="00C01CFC" w:rsidRDefault="00C01CFC" w:rsidP="00C01CFC">
      <w:pPr>
        <w:tabs>
          <w:tab w:val="left" w:pos="4020"/>
        </w:tabs>
        <w:jc w:val="both"/>
        <w:rPr>
          <w:b/>
          <w:sz w:val="22"/>
          <w:szCs w:val="22"/>
          <w:u w:val="single"/>
          <w:lang w:val="en-US"/>
        </w:rPr>
      </w:pPr>
      <w:r w:rsidRPr="00712F27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712F27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C01CFC" w:rsidRPr="00C01CFC" w:rsidRDefault="00C01CFC" w:rsidP="00C01CFC">
      <w:pPr>
        <w:tabs>
          <w:tab w:val="left" w:pos="4020"/>
        </w:tabs>
        <w:jc w:val="both"/>
        <w:rPr>
          <w:bCs/>
          <w:sz w:val="22"/>
          <w:szCs w:val="22"/>
        </w:rPr>
      </w:pPr>
      <w:proofErr w:type="gramStart"/>
      <w:r>
        <w:rPr>
          <w:b/>
          <w:sz w:val="22"/>
          <w:szCs w:val="22"/>
          <w:lang w:val="en-US"/>
        </w:rPr>
        <w:t>5-</w:t>
      </w:r>
      <w:r>
        <w:rPr>
          <w:sz w:val="22"/>
          <w:szCs w:val="22"/>
          <w:lang w:val="en-US"/>
        </w:rPr>
        <w:t xml:space="preserve"> </w:t>
      </w:r>
      <w:r w:rsidR="00685EAB">
        <w:rPr>
          <w:sz w:val="22"/>
          <w:szCs w:val="22"/>
        </w:rPr>
        <w:t xml:space="preserve">Belediyemiz İsmetpaşa Mahallesi sınırları içerisinde bulunan imarın 219 ada 18 ve 19 no’lu parselleri arasında bulunan ve mer'i 1/1000 ölçekli Uygulama İmar Planı'nda cep ve kaldırım olarak ayrılmış olan alanın "Aile Sağlığı Merkezi Alanı" olarak ayrılmasına ilişkin İmar ve Şehircilik Müdürlüğümüzce hazırlanan 1/1000 ölçekli Uygulama İmar Planı Değişikliği ve tavsiye niteliğinde 1/5000 ölçekli Nazım İmar Planı Değişikliği teklifi konusunun </w:t>
      </w:r>
      <w:r>
        <w:rPr>
          <w:sz w:val="22"/>
          <w:szCs w:val="22"/>
          <w:lang w:val="en-US"/>
        </w:rPr>
        <w:t>görüşülmesi.</w:t>
      </w:r>
      <w:proofErr w:type="gramEnd"/>
    </w:p>
    <w:p w:rsidR="00C01CFC" w:rsidRDefault="00C01CFC" w:rsidP="00F57E9F">
      <w:pPr>
        <w:jc w:val="both"/>
        <w:rPr>
          <w:sz w:val="22"/>
          <w:szCs w:val="22"/>
        </w:rPr>
      </w:pPr>
    </w:p>
    <w:p w:rsidR="00740AC7" w:rsidRDefault="00740AC7" w:rsidP="00F57E9F">
      <w:pPr>
        <w:jc w:val="both"/>
        <w:rPr>
          <w:sz w:val="22"/>
          <w:szCs w:val="22"/>
        </w:rPr>
      </w:pPr>
    </w:p>
    <w:p w:rsidR="00740AC7" w:rsidRDefault="00740AC7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  <w:bookmarkStart w:id="0" w:name="_GoBack"/>
      <w:bookmarkEnd w:id="0"/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8E5457">
        <w:rPr>
          <w:b/>
          <w:color w:val="FF0000"/>
          <w:sz w:val="22"/>
          <w:szCs w:val="22"/>
        </w:rPr>
        <w:t>07</w:t>
      </w:r>
      <w:r w:rsidR="00A51189" w:rsidRPr="00F03969">
        <w:rPr>
          <w:b/>
          <w:color w:val="FF0000"/>
          <w:sz w:val="22"/>
          <w:szCs w:val="22"/>
        </w:rPr>
        <w:t>.</w:t>
      </w:r>
      <w:r w:rsidR="00234CF1">
        <w:rPr>
          <w:b/>
          <w:color w:val="FF0000"/>
          <w:sz w:val="22"/>
          <w:szCs w:val="22"/>
        </w:rPr>
        <w:t>10</w:t>
      </w:r>
      <w:r w:rsidR="00A51189" w:rsidRPr="00F03969">
        <w:rPr>
          <w:b/>
          <w:color w:val="FF0000"/>
          <w:sz w:val="22"/>
          <w:szCs w:val="22"/>
        </w:rPr>
        <w:t xml:space="preserve">.2024 </w:t>
      </w:r>
      <w:r w:rsidR="008E5457">
        <w:rPr>
          <w:b/>
          <w:color w:val="FF0000"/>
          <w:sz w:val="22"/>
          <w:szCs w:val="22"/>
        </w:rPr>
        <w:t>Pazartesi</w:t>
      </w:r>
      <w:r w:rsidR="00234CF1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8E5457">
        <w:rPr>
          <w:b/>
          <w:color w:val="FF0000"/>
          <w:sz w:val="22"/>
          <w:szCs w:val="22"/>
        </w:rPr>
        <w:t>09</w:t>
      </w:r>
      <w:r w:rsidR="00A51189">
        <w:rPr>
          <w:b/>
          <w:color w:val="FF0000"/>
          <w:sz w:val="22"/>
          <w:szCs w:val="22"/>
        </w:rPr>
        <w:t>:</w:t>
      </w:r>
      <w:r w:rsidR="008E5457">
        <w:rPr>
          <w:b/>
          <w:color w:val="FF0000"/>
          <w:sz w:val="22"/>
          <w:szCs w:val="22"/>
        </w:rPr>
        <w:t>3</w:t>
      </w:r>
      <w:r w:rsidR="00A51189" w:rsidRPr="00F03969">
        <w:rPr>
          <w:b/>
          <w:color w:val="FF0000"/>
          <w:sz w:val="22"/>
          <w:szCs w:val="22"/>
        </w:rPr>
        <w:t>0</w:t>
      </w:r>
      <w:r w:rsidR="00A51189" w:rsidRPr="00F03969">
        <w:rPr>
          <w:sz w:val="22"/>
          <w:szCs w:val="22"/>
        </w:rPr>
        <w:t>’da Belediyemiz Kültür Merkezi 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5ED8"/>
    <w:rsid w:val="0005679C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6329"/>
    <w:rsid w:val="000E7FBC"/>
    <w:rsid w:val="000F010B"/>
    <w:rsid w:val="000F0338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4D6"/>
    <w:rsid w:val="00112D0F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37C2"/>
    <w:rsid w:val="001B582B"/>
    <w:rsid w:val="001B64CC"/>
    <w:rsid w:val="001B7BF6"/>
    <w:rsid w:val="001C0118"/>
    <w:rsid w:val="001C277D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E0BBF"/>
    <w:rsid w:val="001E2C8B"/>
    <w:rsid w:val="001E453F"/>
    <w:rsid w:val="001E7D05"/>
    <w:rsid w:val="001F3FCB"/>
    <w:rsid w:val="001F43CE"/>
    <w:rsid w:val="001F47AD"/>
    <w:rsid w:val="001F5DE1"/>
    <w:rsid w:val="001F7FA1"/>
    <w:rsid w:val="002009DD"/>
    <w:rsid w:val="00200B5E"/>
    <w:rsid w:val="0020280B"/>
    <w:rsid w:val="0020350C"/>
    <w:rsid w:val="00203A26"/>
    <w:rsid w:val="00203E4F"/>
    <w:rsid w:val="002058E5"/>
    <w:rsid w:val="002079E3"/>
    <w:rsid w:val="00207DB3"/>
    <w:rsid w:val="00210CA4"/>
    <w:rsid w:val="0021256E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4CF1"/>
    <w:rsid w:val="00235294"/>
    <w:rsid w:val="002363F7"/>
    <w:rsid w:val="00236442"/>
    <w:rsid w:val="0023789E"/>
    <w:rsid w:val="00241131"/>
    <w:rsid w:val="00241D2E"/>
    <w:rsid w:val="00242624"/>
    <w:rsid w:val="0024299A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706B0"/>
    <w:rsid w:val="00470BCE"/>
    <w:rsid w:val="0047331B"/>
    <w:rsid w:val="0047333F"/>
    <w:rsid w:val="004733F2"/>
    <w:rsid w:val="0047481E"/>
    <w:rsid w:val="00474A07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FC"/>
    <w:rsid w:val="004F4198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49A1"/>
    <w:rsid w:val="00524CC7"/>
    <w:rsid w:val="005303BC"/>
    <w:rsid w:val="00531FA6"/>
    <w:rsid w:val="0053328F"/>
    <w:rsid w:val="00533E0C"/>
    <w:rsid w:val="00534A59"/>
    <w:rsid w:val="00534F15"/>
    <w:rsid w:val="00535E12"/>
    <w:rsid w:val="00540AD7"/>
    <w:rsid w:val="00540D73"/>
    <w:rsid w:val="00540F3B"/>
    <w:rsid w:val="0054199E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D1A"/>
    <w:rsid w:val="00560AFB"/>
    <w:rsid w:val="00562312"/>
    <w:rsid w:val="00565167"/>
    <w:rsid w:val="00565EFA"/>
    <w:rsid w:val="00566281"/>
    <w:rsid w:val="005668BF"/>
    <w:rsid w:val="0056691B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57A39"/>
    <w:rsid w:val="00661BC0"/>
    <w:rsid w:val="00662073"/>
    <w:rsid w:val="00664584"/>
    <w:rsid w:val="00664F7C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5EAB"/>
    <w:rsid w:val="00686479"/>
    <w:rsid w:val="006878E6"/>
    <w:rsid w:val="00691FF4"/>
    <w:rsid w:val="006932EC"/>
    <w:rsid w:val="006937D7"/>
    <w:rsid w:val="006966F7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579A"/>
    <w:rsid w:val="006D68F4"/>
    <w:rsid w:val="006E096D"/>
    <w:rsid w:val="006E2DD9"/>
    <w:rsid w:val="006E4FB4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452C"/>
    <w:rsid w:val="007B6007"/>
    <w:rsid w:val="007B6627"/>
    <w:rsid w:val="007B74FF"/>
    <w:rsid w:val="007C150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A33"/>
    <w:rsid w:val="007E31C3"/>
    <w:rsid w:val="007E4DE0"/>
    <w:rsid w:val="007E5659"/>
    <w:rsid w:val="007E566E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53AB"/>
    <w:rsid w:val="00887783"/>
    <w:rsid w:val="00892105"/>
    <w:rsid w:val="00892BD8"/>
    <w:rsid w:val="008945A9"/>
    <w:rsid w:val="00895FC9"/>
    <w:rsid w:val="008A3C23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457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890"/>
    <w:rsid w:val="00905D9A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30F0C"/>
    <w:rsid w:val="00931DD0"/>
    <w:rsid w:val="00932526"/>
    <w:rsid w:val="00934DBE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50184"/>
    <w:rsid w:val="00A50745"/>
    <w:rsid w:val="00A50F7D"/>
    <w:rsid w:val="00A51189"/>
    <w:rsid w:val="00A54C9D"/>
    <w:rsid w:val="00A55870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9D0"/>
    <w:rsid w:val="00B27D68"/>
    <w:rsid w:val="00B27E9E"/>
    <w:rsid w:val="00B32F57"/>
    <w:rsid w:val="00B339A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1CFC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7B34"/>
    <w:rsid w:val="00C33996"/>
    <w:rsid w:val="00C33EE4"/>
    <w:rsid w:val="00C35C12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5EC9"/>
    <w:rsid w:val="00C75F19"/>
    <w:rsid w:val="00C76F78"/>
    <w:rsid w:val="00C77729"/>
    <w:rsid w:val="00C80A97"/>
    <w:rsid w:val="00C80EB7"/>
    <w:rsid w:val="00C81310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3229"/>
    <w:rsid w:val="00CA585B"/>
    <w:rsid w:val="00CA66AF"/>
    <w:rsid w:val="00CB0C5E"/>
    <w:rsid w:val="00CB34F6"/>
    <w:rsid w:val="00CB35A3"/>
    <w:rsid w:val="00CB3A77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12EF"/>
    <w:rsid w:val="00E939AD"/>
    <w:rsid w:val="00E93A12"/>
    <w:rsid w:val="00E93A60"/>
    <w:rsid w:val="00E93E89"/>
    <w:rsid w:val="00E94A0E"/>
    <w:rsid w:val="00E97EDD"/>
    <w:rsid w:val="00EA0AD8"/>
    <w:rsid w:val="00EA2401"/>
    <w:rsid w:val="00EA44CF"/>
    <w:rsid w:val="00EA6445"/>
    <w:rsid w:val="00EB05AD"/>
    <w:rsid w:val="00EB05E3"/>
    <w:rsid w:val="00EB1F03"/>
    <w:rsid w:val="00EB3DFC"/>
    <w:rsid w:val="00EB631E"/>
    <w:rsid w:val="00EC433E"/>
    <w:rsid w:val="00EC50DE"/>
    <w:rsid w:val="00EC6E99"/>
    <w:rsid w:val="00EC7119"/>
    <w:rsid w:val="00EC7AA0"/>
    <w:rsid w:val="00ED0B0C"/>
    <w:rsid w:val="00ED1C00"/>
    <w:rsid w:val="00ED44A7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74AEC-A344-4899-B6D9-A0EFC0453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1170</cp:revision>
  <cp:lastPrinted>2023-12-05T06:45:00Z</cp:lastPrinted>
  <dcterms:created xsi:type="dcterms:W3CDTF">2018-03-02T07:54:00Z</dcterms:created>
  <dcterms:modified xsi:type="dcterms:W3CDTF">2024-10-02T11:21:00Z</dcterms:modified>
</cp:coreProperties>
</file>